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4B" w:rsidRDefault="00064772" w:rsidP="00604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7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64772" w:rsidRPr="00064772" w:rsidRDefault="00064772" w:rsidP="00604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72">
        <w:rPr>
          <w:rFonts w:ascii="Times New Roman" w:hAnsi="Times New Roman" w:cs="Times New Roman"/>
          <w:b/>
          <w:sz w:val="28"/>
          <w:szCs w:val="28"/>
        </w:rPr>
        <w:t>для детей первой младшей группы</w:t>
      </w:r>
      <w:r w:rsidR="00604C4B">
        <w:rPr>
          <w:rFonts w:ascii="Times New Roman" w:hAnsi="Times New Roman" w:cs="Times New Roman"/>
          <w:b/>
          <w:sz w:val="28"/>
          <w:szCs w:val="28"/>
        </w:rPr>
        <w:t xml:space="preserve"> «Неваляшки»</w:t>
      </w:r>
      <w:r w:rsidRPr="00064772">
        <w:rPr>
          <w:rFonts w:ascii="Times New Roman" w:hAnsi="Times New Roman" w:cs="Times New Roman"/>
          <w:b/>
          <w:sz w:val="28"/>
          <w:szCs w:val="28"/>
        </w:rPr>
        <w:t xml:space="preserve"> МДОУ №10 «Ручеёк».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Рабочая программа предназначена для организации образовательной деятельности с детьми первой младшей группы (дети 1,5-3 лет). Разработана в соответствии с Образовательной программой ДОУ, ФОП ДО, ФГОС ДО.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Основу рабочей программы составляет подбор материалов из образовательной программы ДОУ.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 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F813CC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4B" w:rsidRDefault="00064772" w:rsidP="00604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7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64772" w:rsidRDefault="00064772" w:rsidP="00604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72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второй младшей группы</w:t>
      </w:r>
      <w:r w:rsidRPr="000647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04C4B">
        <w:rPr>
          <w:rFonts w:ascii="Times New Roman" w:hAnsi="Times New Roman" w:cs="Times New Roman"/>
          <w:b/>
          <w:bCs/>
          <w:sz w:val="28"/>
          <w:szCs w:val="28"/>
        </w:rPr>
        <w:t xml:space="preserve">«Солнышки» </w:t>
      </w:r>
      <w:r w:rsidRPr="00064772">
        <w:rPr>
          <w:rFonts w:ascii="Times New Roman" w:hAnsi="Times New Roman" w:cs="Times New Roman"/>
          <w:b/>
          <w:bCs/>
          <w:sz w:val="28"/>
          <w:szCs w:val="28"/>
        </w:rPr>
        <w:t>МДОУ</w:t>
      </w:r>
      <w:r w:rsidRPr="00064772">
        <w:rPr>
          <w:rFonts w:ascii="Times New Roman" w:hAnsi="Times New Roman" w:cs="Times New Roman"/>
          <w:b/>
          <w:sz w:val="28"/>
          <w:szCs w:val="28"/>
        </w:rPr>
        <w:t xml:space="preserve"> №10 «Ручеёк».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Рабочая программа предназначена для организации образовательной деятельности с детьми второй младшей группы (дети 3-4 года). Разработана в соответствии с Образовательной программой ДОУ, ФОП ДО, ФГОС ДО.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Основу рабочей программы составляет подбор материалов из основной образовательной программы ДОУ.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  <w:r w:rsidRPr="000647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EDF159" wp14:editId="71508A24">
                <wp:extent cx="304800" cy="304800"/>
                <wp:effectExtent l="0" t="0" r="0" b="0"/>
                <wp:docPr id="3" name="AutoShape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47DE8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fi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4+gfi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4B" w:rsidRDefault="00064772" w:rsidP="00604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7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64772" w:rsidRDefault="00064772" w:rsidP="00604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72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средней группы</w:t>
      </w:r>
      <w:r w:rsidRPr="000647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04C4B">
        <w:rPr>
          <w:rFonts w:ascii="Times New Roman" w:hAnsi="Times New Roman" w:cs="Times New Roman"/>
          <w:b/>
          <w:bCs/>
          <w:sz w:val="28"/>
          <w:szCs w:val="28"/>
        </w:rPr>
        <w:t xml:space="preserve">«Пчелки» </w:t>
      </w:r>
      <w:r w:rsidRPr="00064772">
        <w:rPr>
          <w:rFonts w:ascii="Times New Roman" w:hAnsi="Times New Roman" w:cs="Times New Roman"/>
          <w:b/>
          <w:bCs/>
          <w:sz w:val="28"/>
          <w:szCs w:val="28"/>
        </w:rPr>
        <w:t>МДОУ</w:t>
      </w:r>
      <w:r w:rsidRPr="00064772">
        <w:rPr>
          <w:rFonts w:ascii="Times New Roman" w:hAnsi="Times New Roman" w:cs="Times New Roman"/>
          <w:b/>
          <w:sz w:val="28"/>
          <w:szCs w:val="28"/>
        </w:rPr>
        <w:t xml:space="preserve"> №10 «Ручеёк».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группы разработана в соответствии с Образовательной программой дошкольного образован</w:t>
      </w:r>
      <w:r>
        <w:rPr>
          <w:rFonts w:ascii="Times New Roman" w:hAnsi="Times New Roman" w:cs="Times New Roman"/>
          <w:sz w:val="28"/>
          <w:szCs w:val="28"/>
        </w:rPr>
        <w:t>ия ДОО, ФОП ДО, ФГОС ДО</w:t>
      </w:r>
      <w:r w:rsidRPr="00064772">
        <w:rPr>
          <w:rFonts w:ascii="Times New Roman" w:hAnsi="Times New Roman" w:cs="Times New Roman"/>
          <w:sz w:val="28"/>
          <w:szCs w:val="28"/>
        </w:rPr>
        <w:t>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социально-коммуникативное, познавательное, 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  <w:r w:rsidRPr="000647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D08ABA" wp14:editId="1066E0F5">
                <wp:extent cx="304800" cy="304800"/>
                <wp:effectExtent l="0" t="0" r="0" b="0"/>
                <wp:docPr id="4" name="AutoShape 2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4FE70" id="AutoShape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/d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U4wIiTCkp0NtfCRkYd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CTjN/d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образовательной работы предполагает воспитание и обучение на специальных занятия,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  <w:r w:rsidRPr="00064772">
        <w:rPr>
          <w:rFonts w:ascii="Times New Roman" w:hAnsi="Times New Roman" w:cs="Times New Roman"/>
          <w:sz w:val="28"/>
          <w:szCs w:val="28"/>
        </w:rPr>
        <w:t>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4B" w:rsidRDefault="00064772" w:rsidP="00604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7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:rsidR="00604C4B" w:rsidRDefault="00064772" w:rsidP="00604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72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подготовительной к школе группы</w:t>
      </w:r>
      <w:r w:rsidRPr="000647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04C4B">
        <w:rPr>
          <w:rFonts w:ascii="Times New Roman" w:hAnsi="Times New Roman" w:cs="Times New Roman"/>
          <w:b/>
          <w:bCs/>
          <w:sz w:val="28"/>
          <w:szCs w:val="28"/>
        </w:rPr>
        <w:t>«Смешарики»</w:t>
      </w:r>
    </w:p>
    <w:p w:rsidR="00064772" w:rsidRDefault="00604C4B" w:rsidP="00604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772" w:rsidRPr="00604C4B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="00064772" w:rsidRPr="00064772">
        <w:rPr>
          <w:rFonts w:ascii="Times New Roman" w:hAnsi="Times New Roman" w:cs="Times New Roman"/>
          <w:b/>
          <w:sz w:val="28"/>
          <w:szCs w:val="28"/>
        </w:rPr>
        <w:t>№10 «Ручеёк».</w:t>
      </w:r>
      <w:bookmarkStart w:id="0" w:name="_GoBack"/>
      <w:bookmarkEnd w:id="0"/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Рабочая программа для подготовительной группы разработана согласно учебного плана и обеспечивают разностороннее развитие детей в возрасте от 6 до 7 лет в соответствии с их возрастными и индивидуальными особенностями. 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дошкольного образования ДОО, ФОП ДО, требованиями ФГОС ДО, Законом «Об образовании».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Целью программы 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</w:t>
      </w:r>
      <w:r w:rsidRPr="000647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D0D33F" wp14:editId="4744F339">
                <wp:extent cx="304800" cy="304800"/>
                <wp:effectExtent l="0" t="0" r="0" b="0"/>
                <wp:docPr id="5" name="AutoShape 3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7F686" id="AutoShape 3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nt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eKnnt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Содержание данной программы направлено на формирование общей культуры, развитие физически,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t>Программы реализуется в период непосредственного пребывания ребенка в МБДОУ. 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  <w:r w:rsidRPr="00064772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 </w:t>
      </w: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772" w:rsidRPr="00064772" w:rsidRDefault="00064772" w:rsidP="000647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772" w:rsidRPr="0006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72"/>
    <w:rsid w:val="00064772"/>
    <w:rsid w:val="00604C4B"/>
    <w:rsid w:val="00F8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90C3"/>
  <w15:chartTrackingRefBased/>
  <w15:docId w15:val="{7B04758C-E429-4A83-B748-51A0A382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2023-10-28T14:58:00Z</dcterms:created>
  <dcterms:modified xsi:type="dcterms:W3CDTF">2023-10-28T16:04:00Z</dcterms:modified>
</cp:coreProperties>
</file>