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6B" w:rsidRDefault="00AA3F6B" w:rsidP="00AA3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месячника по охране труда</w:t>
      </w:r>
    </w:p>
    <w:p w:rsidR="009034E4" w:rsidRDefault="00AA3F6B" w:rsidP="00AA3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10 «Ручеёк» с 03. 04. 2025 г. – 28. 04. 2025 г.</w:t>
      </w:r>
    </w:p>
    <w:p w:rsidR="00AA3F6B" w:rsidRDefault="00AA3F6B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F6B" w:rsidRDefault="00AA3F6B" w:rsidP="00AA3F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 приказ об объявлении месячника по охране труда.</w:t>
      </w:r>
    </w:p>
    <w:p w:rsidR="00AA3F6B" w:rsidRDefault="00AA3F6B" w:rsidP="00AA3F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и введен в действие план мероприятий по проведению месячника по охране труда в учреждении.</w:t>
      </w:r>
    </w:p>
    <w:p w:rsidR="00AA3F6B" w:rsidRDefault="00AA3F6B" w:rsidP="00AA3F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плана мероприятий по проведению месячника проведены следующие мероприятия:</w:t>
      </w:r>
    </w:p>
    <w:p w:rsidR="00AA3F6B" w:rsidRDefault="00AA3F6B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комплексное обследование состояния условий и охраны труда на рабочих местах, техническое состояние оборудования;</w:t>
      </w:r>
    </w:p>
    <w:p w:rsidR="00AA3F6B" w:rsidRDefault="00AA3F6B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проверка по соблюдению работниками требований охраны труда и правил безопасности;</w:t>
      </w:r>
    </w:p>
    <w:p w:rsidR="00AA3F6B" w:rsidRDefault="00AA3F6B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специальные обучающие мероприятия с работниками рабочих профессий по изучению безопасных процессов выполнения работ;</w:t>
      </w:r>
    </w:p>
    <w:p w:rsidR="00AA3F6B" w:rsidRDefault="00AA3F6B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занятия по оказанию первой помощи при несчастных случаях в учреждении;</w:t>
      </w:r>
    </w:p>
    <w:p w:rsidR="00AA3F6B" w:rsidRDefault="00AA3F6B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анализ обеспеченности работников СИЗ, правильностью их использования, хранения, выдачи, ремонта и ухода за ними;</w:t>
      </w:r>
    </w:p>
    <w:p w:rsidR="00AA3F6B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работникам, в целях улучшения защиты от имеющихся на рабочих местах загрязнений, выдаются один раз в месяц смывающие и обезвреживающие средства;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Ответственный представитель по охране труда провел целевую проверку: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установлено, что в групповых комнатах соблюдается температурный режим, электро- и пожарная безопасность, освещенность в норме.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пищеблока установлено: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рабочих местах имеются инструкции по охране труда;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аптечка укомплектована;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электроприборы заземлены;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имеют спецодежду;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в наличии исправные средства пожаротушения.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осмотр МДОУ на предмет антитеррористической и пожарной безопасности.</w:t>
      </w:r>
    </w:p>
    <w:p w:rsidR="001A2E49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CAC" w:rsidRDefault="001A2E49" w:rsidP="00AA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постоянно работает охрана ООО «ЧОП «Скала» по режиму, осуществляющий конт</w:t>
      </w:r>
      <w:r w:rsidR="00950CAC">
        <w:rPr>
          <w:rFonts w:ascii="Times New Roman" w:hAnsi="Times New Roman" w:cs="Times New Roman"/>
          <w:sz w:val="28"/>
          <w:szCs w:val="28"/>
        </w:rPr>
        <w:t>роль посторонних посетителей, ве</w:t>
      </w:r>
      <w:r>
        <w:rPr>
          <w:rFonts w:ascii="Times New Roman" w:hAnsi="Times New Roman" w:cs="Times New Roman"/>
          <w:sz w:val="28"/>
          <w:szCs w:val="28"/>
        </w:rPr>
        <w:t>дется виде</w:t>
      </w:r>
      <w:r w:rsidR="00950CAC">
        <w:rPr>
          <w:rFonts w:ascii="Times New Roman" w:hAnsi="Times New Roman" w:cs="Times New Roman"/>
          <w:sz w:val="28"/>
          <w:szCs w:val="28"/>
        </w:rPr>
        <w:t>онаблюдение прилежащих территорий.</w:t>
      </w:r>
    </w:p>
    <w:p w:rsidR="00A05254" w:rsidRDefault="001519DA" w:rsidP="0015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9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G:\охрана труда\по ОТ 20.05\отчет о месячн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храна труда\по ОТ 20.05\отчет о месячни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DD" w:rsidRPr="00950CAC" w:rsidRDefault="004465DD" w:rsidP="00950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65DD" w:rsidRPr="00950CAC" w:rsidSect="0090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43FE"/>
    <w:multiLevelType w:val="hybridMultilevel"/>
    <w:tmpl w:val="0F601518"/>
    <w:lvl w:ilvl="0" w:tplc="97D06A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F6B"/>
    <w:rsid w:val="00010C9C"/>
    <w:rsid w:val="001519DA"/>
    <w:rsid w:val="001A2E49"/>
    <w:rsid w:val="004465DD"/>
    <w:rsid w:val="009034E4"/>
    <w:rsid w:val="00950CAC"/>
    <w:rsid w:val="00A05254"/>
    <w:rsid w:val="00A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EA3"/>
  <w15:docId w15:val="{1BC4B456-322C-4300-B55B-6ED85CDC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RePack by Diakov</cp:lastModifiedBy>
  <cp:revision>4</cp:revision>
  <cp:lastPrinted>2025-05-20T10:26:00Z</cp:lastPrinted>
  <dcterms:created xsi:type="dcterms:W3CDTF">2025-05-20T09:36:00Z</dcterms:created>
  <dcterms:modified xsi:type="dcterms:W3CDTF">2025-05-21T14:50:00Z</dcterms:modified>
</cp:coreProperties>
</file>